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19584B" w14:paraId="5C3317F9" w14:textId="77777777" w:rsidTr="0019584B">
        <w:tc>
          <w:tcPr>
            <w:tcW w:w="1771" w:type="dxa"/>
          </w:tcPr>
          <w:p w14:paraId="567ACA45" w14:textId="77777777" w:rsidR="0019584B" w:rsidRDefault="0019584B"/>
        </w:tc>
        <w:tc>
          <w:tcPr>
            <w:tcW w:w="1771" w:type="dxa"/>
          </w:tcPr>
          <w:p w14:paraId="3FAE8FD5" w14:textId="77777777" w:rsidR="0019584B" w:rsidRDefault="0019584B">
            <w:r>
              <w:t>4</w:t>
            </w:r>
          </w:p>
        </w:tc>
        <w:tc>
          <w:tcPr>
            <w:tcW w:w="1771" w:type="dxa"/>
          </w:tcPr>
          <w:p w14:paraId="26D0C542" w14:textId="77777777" w:rsidR="0019584B" w:rsidRDefault="0019584B">
            <w:r>
              <w:t>3</w:t>
            </w:r>
          </w:p>
        </w:tc>
        <w:tc>
          <w:tcPr>
            <w:tcW w:w="1771" w:type="dxa"/>
          </w:tcPr>
          <w:p w14:paraId="322C3784" w14:textId="77777777" w:rsidR="0019584B" w:rsidRDefault="0019584B">
            <w:r>
              <w:t>2</w:t>
            </w:r>
          </w:p>
        </w:tc>
        <w:tc>
          <w:tcPr>
            <w:tcW w:w="1772" w:type="dxa"/>
          </w:tcPr>
          <w:p w14:paraId="655A81D1" w14:textId="77777777" w:rsidR="0019584B" w:rsidRDefault="0019584B">
            <w:r>
              <w:t>1</w:t>
            </w:r>
          </w:p>
        </w:tc>
      </w:tr>
      <w:tr w:rsidR="0019584B" w14:paraId="7B3682BD" w14:textId="77777777" w:rsidTr="0019584B">
        <w:tc>
          <w:tcPr>
            <w:tcW w:w="1771" w:type="dxa"/>
          </w:tcPr>
          <w:p w14:paraId="2F2B9EA0" w14:textId="77777777" w:rsidR="0019584B" w:rsidRDefault="0019584B">
            <w:r>
              <w:t>Claim</w:t>
            </w:r>
          </w:p>
        </w:tc>
        <w:tc>
          <w:tcPr>
            <w:tcW w:w="1771" w:type="dxa"/>
          </w:tcPr>
          <w:p w14:paraId="37711A92" w14:textId="097392BC" w:rsidR="0019584B" w:rsidRPr="0019584B" w:rsidRDefault="00197DEF">
            <w:pPr>
              <w:rPr>
                <w:i/>
              </w:rPr>
            </w:pPr>
            <w:r>
              <w:t>In one sentence, d</w:t>
            </w:r>
            <w:r w:rsidR="0019584B">
              <w:t>irectly and clearly states the idea that the length of an object affects the pitch it produces. (</w:t>
            </w:r>
            <w:r w:rsidR="0019584B">
              <w:rPr>
                <w:i/>
              </w:rPr>
              <w:t xml:space="preserve">The length of an object </w:t>
            </w:r>
            <w:proofErr w:type="gramStart"/>
            <w:r w:rsidR="0019584B">
              <w:rPr>
                <w:i/>
              </w:rPr>
              <w:t>effects</w:t>
            </w:r>
            <w:proofErr w:type="gramEnd"/>
            <w:r w:rsidR="0019584B">
              <w:rPr>
                <w:i/>
              </w:rPr>
              <w:t xml:space="preserve"> the pitch it produces.) </w:t>
            </w:r>
          </w:p>
        </w:tc>
        <w:tc>
          <w:tcPr>
            <w:tcW w:w="1771" w:type="dxa"/>
          </w:tcPr>
          <w:p w14:paraId="09152098" w14:textId="620805A2" w:rsidR="0019584B" w:rsidRPr="0019584B" w:rsidRDefault="00197DEF" w:rsidP="0019584B">
            <w:pPr>
              <w:rPr>
                <w:i/>
              </w:rPr>
            </w:pPr>
            <w:r>
              <w:t>In one sentence, d</w:t>
            </w:r>
            <w:r w:rsidR="0019584B">
              <w:t>irectly states the idea that the length of an object affects the pitch it produces. (</w:t>
            </w:r>
            <w:r w:rsidR="0019584B">
              <w:rPr>
                <w:i/>
              </w:rPr>
              <w:t xml:space="preserve">Length effects pitch.)  </w:t>
            </w:r>
          </w:p>
        </w:tc>
        <w:tc>
          <w:tcPr>
            <w:tcW w:w="1771" w:type="dxa"/>
          </w:tcPr>
          <w:p w14:paraId="0A901AA0" w14:textId="3EF482AA" w:rsidR="0019584B" w:rsidRPr="0019584B" w:rsidRDefault="00197DEF">
            <w:pPr>
              <w:rPr>
                <w:i/>
              </w:rPr>
            </w:pPr>
            <w:r>
              <w:t>In one sentence, m</w:t>
            </w:r>
            <w:r w:rsidR="0019584B">
              <w:t>y claim states the correct concept, but does not use scientific vocabulary. (</w:t>
            </w:r>
            <w:r w:rsidR="0019584B">
              <w:rPr>
                <w:i/>
              </w:rPr>
              <w:t xml:space="preserve">Big things make a low sound.) </w:t>
            </w:r>
          </w:p>
        </w:tc>
        <w:tc>
          <w:tcPr>
            <w:tcW w:w="1772" w:type="dxa"/>
          </w:tcPr>
          <w:p w14:paraId="555A1077" w14:textId="77777777" w:rsidR="0019584B" w:rsidRDefault="0019584B">
            <w:r>
              <w:t xml:space="preserve">My claim does not respond to the question, or is inaccurate. </w:t>
            </w:r>
          </w:p>
        </w:tc>
      </w:tr>
      <w:tr w:rsidR="0019584B" w14:paraId="70A40037" w14:textId="77777777" w:rsidTr="0019584B">
        <w:tc>
          <w:tcPr>
            <w:tcW w:w="1771" w:type="dxa"/>
          </w:tcPr>
          <w:p w14:paraId="754280DF" w14:textId="77777777" w:rsidR="0019584B" w:rsidRDefault="0019584B">
            <w:r>
              <w:t>Evidence</w:t>
            </w:r>
          </w:p>
        </w:tc>
        <w:tc>
          <w:tcPr>
            <w:tcW w:w="1771" w:type="dxa"/>
          </w:tcPr>
          <w:p w14:paraId="0A7D714B" w14:textId="1B7CFEDB" w:rsidR="0019584B" w:rsidRDefault="00F85F92">
            <w:r>
              <w:t>Uses</w:t>
            </w:r>
            <w:r w:rsidR="00197DEF">
              <w:t xml:space="preserve"> at least 3 pieces of data from investigations that relate to length, pitch, and rate of back and forth motion. </w:t>
            </w:r>
            <w:r w:rsidR="00831850">
              <w:t xml:space="preserve">When available, uses quantitative and qualitative data. </w:t>
            </w:r>
            <w:r w:rsidR="00197DEF">
              <w:t>(</w:t>
            </w:r>
            <w:r w:rsidR="00197DEF">
              <w:rPr>
                <w:i/>
              </w:rPr>
              <w:t>The longer meter stick</w:t>
            </w:r>
            <w:r w:rsidR="00831850">
              <w:rPr>
                <w:i/>
              </w:rPr>
              <w:t xml:space="preserve"> (80 cm)</w:t>
            </w:r>
            <w:r w:rsidR="00197DEF">
              <w:rPr>
                <w:i/>
              </w:rPr>
              <w:t xml:space="preserve"> had a lower pitch and slower vibrations</w:t>
            </w:r>
            <w:r w:rsidR="006C7083">
              <w:rPr>
                <w:i/>
              </w:rPr>
              <w:t xml:space="preserve"> and the shorter meter stick</w:t>
            </w:r>
            <w:r w:rsidR="00831850">
              <w:rPr>
                <w:i/>
              </w:rPr>
              <w:t xml:space="preserve"> (20 cm</w:t>
            </w:r>
            <w:proofErr w:type="gramStart"/>
            <w:r w:rsidR="00831850">
              <w:rPr>
                <w:i/>
              </w:rPr>
              <w:t xml:space="preserve">) </w:t>
            </w:r>
            <w:r w:rsidR="006C7083">
              <w:rPr>
                <w:i/>
              </w:rPr>
              <w:t xml:space="preserve"> had</w:t>
            </w:r>
            <w:proofErr w:type="gramEnd"/>
            <w:r w:rsidR="006C7083">
              <w:rPr>
                <w:i/>
              </w:rPr>
              <w:t xml:space="preserve"> a higher pitch and faster vibrations</w:t>
            </w:r>
            <w:r w:rsidR="00197DEF">
              <w:rPr>
                <w:i/>
              </w:rPr>
              <w:t>.</w:t>
            </w:r>
            <w:r w:rsidR="00197DEF">
              <w:t>)</w:t>
            </w:r>
          </w:p>
          <w:p w14:paraId="1356E0BA" w14:textId="2679E9FF" w:rsidR="00197DEF" w:rsidRPr="00197DEF" w:rsidRDefault="00197DEF">
            <w:r>
              <w:t xml:space="preserve">*May also use the term </w:t>
            </w:r>
            <w:r>
              <w:rPr>
                <w:i/>
              </w:rPr>
              <w:t xml:space="preserve">frequency. </w:t>
            </w:r>
          </w:p>
        </w:tc>
        <w:tc>
          <w:tcPr>
            <w:tcW w:w="1771" w:type="dxa"/>
          </w:tcPr>
          <w:p w14:paraId="06F800D6" w14:textId="732202D4" w:rsidR="0019584B" w:rsidRPr="00197DEF" w:rsidRDefault="00F85F92">
            <w:pPr>
              <w:rPr>
                <w:i/>
              </w:rPr>
            </w:pPr>
            <w:r>
              <w:t>Uses</w:t>
            </w:r>
            <w:r w:rsidR="00C21A97">
              <w:t xml:space="preserve"> at least 3 pieces of data from investigations that relate to length and pitch. </w:t>
            </w:r>
            <w:r w:rsidR="00831850">
              <w:t xml:space="preserve">When available, uses quantitative and qualitative data. </w:t>
            </w:r>
            <w:r w:rsidR="00197DEF">
              <w:t>(</w:t>
            </w:r>
            <w:r w:rsidR="00197DEF">
              <w:rPr>
                <w:i/>
              </w:rPr>
              <w:t xml:space="preserve">The longer meter stick </w:t>
            </w:r>
            <w:r w:rsidR="00831850">
              <w:rPr>
                <w:i/>
              </w:rPr>
              <w:t xml:space="preserve">(80 cm) </w:t>
            </w:r>
            <w:r w:rsidR="00197DEF">
              <w:rPr>
                <w:i/>
              </w:rPr>
              <w:t>had a lower pitch</w:t>
            </w:r>
            <w:r w:rsidR="006C7083">
              <w:rPr>
                <w:i/>
              </w:rPr>
              <w:t xml:space="preserve"> and the shorter meter stick </w:t>
            </w:r>
            <w:r w:rsidR="00831850">
              <w:rPr>
                <w:i/>
              </w:rPr>
              <w:t xml:space="preserve">(20 cm) </w:t>
            </w:r>
            <w:r w:rsidR="006C7083">
              <w:rPr>
                <w:i/>
              </w:rPr>
              <w:t>had a higher pitch</w:t>
            </w:r>
            <w:r w:rsidR="00197DEF">
              <w:rPr>
                <w:i/>
              </w:rPr>
              <w:t>.)</w:t>
            </w:r>
          </w:p>
        </w:tc>
        <w:tc>
          <w:tcPr>
            <w:tcW w:w="1771" w:type="dxa"/>
          </w:tcPr>
          <w:p w14:paraId="7344CD3C" w14:textId="0C856E9F" w:rsidR="0019584B" w:rsidRPr="006C7083" w:rsidRDefault="004008E3" w:rsidP="00AE4E9C">
            <w:r>
              <w:t>Uses 2 pieces of data from investigations that relate to length and pitch</w:t>
            </w:r>
            <w:r w:rsidR="006C7083">
              <w:t xml:space="preserve">, </w:t>
            </w:r>
            <w:r w:rsidR="00AE4E9C">
              <w:t>OR</w:t>
            </w:r>
            <w:r w:rsidR="006C7083">
              <w:t xml:space="preserve"> 3 pieces of data that are incomplete. (</w:t>
            </w:r>
            <w:r w:rsidR="006C7083">
              <w:rPr>
                <w:i/>
              </w:rPr>
              <w:t xml:space="preserve">The longer meter stick had a lower pitch. The longer nail also had a lower pitch.) </w:t>
            </w:r>
          </w:p>
        </w:tc>
        <w:tc>
          <w:tcPr>
            <w:tcW w:w="1772" w:type="dxa"/>
          </w:tcPr>
          <w:p w14:paraId="3182592E" w14:textId="17B7C525" w:rsidR="0019584B" w:rsidRDefault="004008E3">
            <w:r>
              <w:t>Uses 1 piece of data from investigations that relate to length and pitch</w:t>
            </w:r>
            <w:r w:rsidR="006C7083">
              <w:t xml:space="preserve">, or uses incomplete data. </w:t>
            </w:r>
          </w:p>
        </w:tc>
      </w:tr>
      <w:tr w:rsidR="0019584B" w14:paraId="7512D92A" w14:textId="77777777" w:rsidTr="0019584B">
        <w:tc>
          <w:tcPr>
            <w:tcW w:w="1771" w:type="dxa"/>
          </w:tcPr>
          <w:p w14:paraId="09EEB2BE" w14:textId="77777777" w:rsidR="0019584B" w:rsidRDefault="0019584B">
            <w:r>
              <w:t>Reasoning</w:t>
            </w:r>
          </w:p>
          <w:p w14:paraId="5EA93B42" w14:textId="254BE1E4" w:rsidR="00F85F92" w:rsidRDefault="00F85F92">
            <w:r>
              <w:t xml:space="preserve">*Reasoning </w:t>
            </w:r>
            <w:r>
              <w:lastRenderedPageBreak/>
              <w:t>just introduced, therefore not expected to be fully developed.</w:t>
            </w:r>
          </w:p>
        </w:tc>
        <w:tc>
          <w:tcPr>
            <w:tcW w:w="1771" w:type="dxa"/>
          </w:tcPr>
          <w:p w14:paraId="1D5347CB" w14:textId="4AD134F9" w:rsidR="0019584B" w:rsidRPr="00F85F92" w:rsidRDefault="00F85F92" w:rsidP="00F85F92">
            <w:r>
              <w:lastRenderedPageBreak/>
              <w:t xml:space="preserve">Includes additional </w:t>
            </w:r>
            <w:r>
              <w:lastRenderedPageBreak/>
              <w:t xml:space="preserve">observations to attempt to connect data to a science concept. </w:t>
            </w:r>
            <w:r>
              <w:rPr>
                <w:i/>
              </w:rPr>
              <w:t xml:space="preserve">(I also saw that the longer meter stick vibrated </w:t>
            </w:r>
            <w:r>
              <w:rPr>
                <w:i/>
              </w:rPr>
              <w:t>less frequently than the shorter meter stick, so I think how frequently an object vibrates affects the sound it makes.</w:t>
            </w:r>
            <w:r>
              <w:rPr>
                <w:i/>
              </w:rPr>
              <w:t>)</w:t>
            </w:r>
          </w:p>
        </w:tc>
        <w:tc>
          <w:tcPr>
            <w:tcW w:w="1771" w:type="dxa"/>
          </w:tcPr>
          <w:p w14:paraId="1EF5F10B" w14:textId="2088928D" w:rsidR="0019584B" w:rsidRPr="00F85F92" w:rsidRDefault="00F85F92" w:rsidP="00F85F92">
            <w:pPr>
              <w:rPr>
                <w:i/>
              </w:rPr>
            </w:pPr>
            <w:r>
              <w:lastRenderedPageBreak/>
              <w:t xml:space="preserve">Includes additional </w:t>
            </w:r>
            <w:r>
              <w:lastRenderedPageBreak/>
              <w:t>observations that are not explained or do not relate to science concept. (</w:t>
            </w:r>
            <w:r>
              <w:rPr>
                <w:i/>
              </w:rPr>
              <w:t xml:space="preserve">I also saw the tuning forks and the rulers vibrate.) </w:t>
            </w:r>
          </w:p>
        </w:tc>
        <w:tc>
          <w:tcPr>
            <w:tcW w:w="1771" w:type="dxa"/>
          </w:tcPr>
          <w:p w14:paraId="5C2CF29C" w14:textId="281499B5" w:rsidR="0019584B" w:rsidRPr="00F85F92" w:rsidRDefault="00F85F92" w:rsidP="00F85F92">
            <w:pPr>
              <w:rPr>
                <w:i/>
              </w:rPr>
            </w:pPr>
            <w:r>
              <w:lastRenderedPageBreak/>
              <w:t xml:space="preserve">Does not include any </w:t>
            </w:r>
            <w:r>
              <w:lastRenderedPageBreak/>
              <w:t xml:space="preserve">attempt at reasoning. </w:t>
            </w:r>
          </w:p>
        </w:tc>
        <w:tc>
          <w:tcPr>
            <w:tcW w:w="1772" w:type="dxa"/>
          </w:tcPr>
          <w:p w14:paraId="43642CAE" w14:textId="41A9B34D" w:rsidR="0019584B" w:rsidRPr="00F85F92" w:rsidRDefault="00F85F92" w:rsidP="00F85F92">
            <w:r>
              <w:lastRenderedPageBreak/>
              <w:t xml:space="preserve">Does not include any </w:t>
            </w:r>
            <w:r>
              <w:lastRenderedPageBreak/>
              <w:t>attempt at reasoning</w:t>
            </w:r>
            <w:r>
              <w:t>.</w:t>
            </w:r>
          </w:p>
        </w:tc>
      </w:tr>
    </w:tbl>
    <w:p w14:paraId="6F2204CF" w14:textId="77777777" w:rsidR="001F5089" w:rsidRDefault="001F5089"/>
    <w:p w14:paraId="071F706A" w14:textId="77777777" w:rsidR="0019584B" w:rsidRDefault="0019584B"/>
    <w:p w14:paraId="5C2845AF" w14:textId="77777777" w:rsidR="0019584B" w:rsidRDefault="0019584B"/>
    <w:p w14:paraId="100626BD" w14:textId="77777777" w:rsidR="0019584B" w:rsidRDefault="0019584B"/>
    <w:p w14:paraId="5708E42B" w14:textId="77777777" w:rsidR="0019584B" w:rsidRDefault="0019584B"/>
    <w:sectPr w:rsidR="0019584B" w:rsidSect="00B97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2A30D" w14:textId="77777777" w:rsidR="00D42C7D" w:rsidRDefault="00D42C7D" w:rsidP="00D42C7D">
      <w:r>
        <w:separator/>
      </w:r>
    </w:p>
  </w:endnote>
  <w:endnote w:type="continuationSeparator" w:id="0">
    <w:p w14:paraId="004CB2DA" w14:textId="77777777" w:rsidR="00D42C7D" w:rsidRDefault="00D42C7D" w:rsidP="00D42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0F394" w14:textId="77777777" w:rsidR="00D42C7D" w:rsidRDefault="00D42C7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0F6E73" w14:textId="77777777" w:rsidR="00D42C7D" w:rsidRDefault="00D42C7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75BF77" w14:textId="77777777" w:rsidR="00D42C7D" w:rsidRDefault="00D42C7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08AC0" w14:textId="77777777" w:rsidR="00D42C7D" w:rsidRDefault="00D42C7D" w:rsidP="00D42C7D">
      <w:r>
        <w:separator/>
      </w:r>
    </w:p>
  </w:footnote>
  <w:footnote w:type="continuationSeparator" w:id="0">
    <w:p w14:paraId="152632A2" w14:textId="77777777" w:rsidR="00D42C7D" w:rsidRDefault="00D42C7D" w:rsidP="00D42C7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D2F58" w14:textId="77777777" w:rsidR="00D42C7D" w:rsidRDefault="00D42C7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DB089" w14:textId="4D3F2447" w:rsidR="00D42C7D" w:rsidRDefault="00D42C7D">
    <w:pPr>
      <w:pStyle w:val="Header"/>
    </w:pPr>
    <w:r>
      <w:t xml:space="preserve">PSEP </w:t>
    </w:r>
    <w:r>
      <w:t>Rubric_CER_L5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00B32" w14:textId="77777777" w:rsidR="00D42C7D" w:rsidRDefault="00D42C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4B"/>
    <w:rsid w:val="0019584B"/>
    <w:rsid w:val="00197DEF"/>
    <w:rsid w:val="001F5089"/>
    <w:rsid w:val="004008E3"/>
    <w:rsid w:val="006C7083"/>
    <w:rsid w:val="00831850"/>
    <w:rsid w:val="00975593"/>
    <w:rsid w:val="00AE4E9C"/>
    <w:rsid w:val="00B9704D"/>
    <w:rsid w:val="00C21A97"/>
    <w:rsid w:val="00D42C7D"/>
    <w:rsid w:val="00D77D47"/>
    <w:rsid w:val="00E958BC"/>
    <w:rsid w:val="00F85F92"/>
    <w:rsid w:val="00FA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5A77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58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2C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C7D"/>
  </w:style>
  <w:style w:type="paragraph" w:styleId="Footer">
    <w:name w:val="footer"/>
    <w:basedOn w:val="Normal"/>
    <w:link w:val="FooterChar"/>
    <w:uiPriority w:val="99"/>
    <w:unhideWhenUsed/>
    <w:rsid w:val="00D42C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2C7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58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2C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2C7D"/>
  </w:style>
  <w:style w:type="paragraph" w:styleId="Footer">
    <w:name w:val="footer"/>
    <w:basedOn w:val="Normal"/>
    <w:link w:val="FooterChar"/>
    <w:uiPriority w:val="99"/>
    <w:unhideWhenUsed/>
    <w:rsid w:val="00D42C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2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1700</Characters>
  <Application>Microsoft Macintosh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Curious44</dc:creator>
  <cp:keywords/>
  <dc:description/>
  <cp:lastModifiedBy>Ed Curious53</cp:lastModifiedBy>
  <cp:revision>2</cp:revision>
  <dcterms:created xsi:type="dcterms:W3CDTF">2013-08-23T16:50:00Z</dcterms:created>
  <dcterms:modified xsi:type="dcterms:W3CDTF">2013-08-23T16:50:00Z</dcterms:modified>
</cp:coreProperties>
</file>